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1BBB4" w14:textId="42C4660B" w:rsidR="001F780A" w:rsidRPr="00E5040E" w:rsidRDefault="00E5040E" w:rsidP="00E5040E">
      <w:pPr>
        <w:jc w:val="center"/>
        <w:rPr>
          <w:b/>
          <w:sz w:val="26"/>
        </w:rPr>
      </w:pPr>
      <w:r w:rsidRPr="00E5040E">
        <w:rPr>
          <w:b/>
          <w:sz w:val="26"/>
        </w:rPr>
        <w:t>ZAŁĄCZNIK DO POLECENIA</w:t>
      </w:r>
      <w:r w:rsidR="00EB150C" w:rsidRPr="00E5040E">
        <w:rPr>
          <w:b/>
          <w:sz w:val="26"/>
        </w:rPr>
        <w:t xml:space="preserve"> </w:t>
      </w:r>
      <w:r w:rsidR="001F780A" w:rsidRPr="00E5040E">
        <w:rPr>
          <w:b/>
          <w:sz w:val="26"/>
        </w:rPr>
        <w:t>KRAJOWEGO WYJAZDU SŁUŻBOWEGO</w:t>
      </w:r>
    </w:p>
    <w:p w14:paraId="618AC3F4" w14:textId="5181DE33" w:rsidR="001F780A" w:rsidRDefault="001F780A" w:rsidP="00E5040E">
      <w:pPr>
        <w:jc w:val="both"/>
        <w:rPr>
          <w:bCs/>
        </w:rPr>
      </w:pPr>
      <w:r w:rsidRPr="001F780A">
        <w:rPr>
          <w:bCs/>
        </w:rPr>
        <w:t xml:space="preserve">Imię i nazwisko: </w:t>
      </w:r>
      <w:r w:rsidR="00E5040E">
        <w:rPr>
          <w:bCs/>
        </w:rPr>
        <w:t xml:space="preserve"> </w:t>
      </w:r>
      <w:r w:rsidRPr="001F780A">
        <w:rPr>
          <w:bCs/>
        </w:rPr>
        <w:t>………………………………………………………………………………………</w:t>
      </w:r>
      <w:r w:rsidR="00E5040E">
        <w:rPr>
          <w:bCs/>
        </w:rPr>
        <w:t>………………………………</w:t>
      </w:r>
    </w:p>
    <w:p w14:paraId="3670C4EF" w14:textId="78113D1C" w:rsidR="00EB150C" w:rsidRDefault="00EB150C" w:rsidP="00E5040E">
      <w:pPr>
        <w:jc w:val="both"/>
        <w:rPr>
          <w:bCs/>
        </w:rPr>
      </w:pPr>
      <w:r>
        <w:rPr>
          <w:bCs/>
        </w:rPr>
        <w:t>Miejsce docelowe:  …………………………………………………………………………………</w:t>
      </w:r>
      <w:r w:rsidR="00E5040E">
        <w:rPr>
          <w:bCs/>
        </w:rPr>
        <w:t>……………………………….</w:t>
      </w:r>
    </w:p>
    <w:p w14:paraId="65E6C1E3" w14:textId="5169608D" w:rsidR="00EB150C" w:rsidRDefault="00EB150C" w:rsidP="00E5040E">
      <w:pPr>
        <w:jc w:val="both"/>
        <w:rPr>
          <w:bCs/>
        </w:rPr>
      </w:pPr>
      <w:r>
        <w:rPr>
          <w:bCs/>
        </w:rPr>
        <w:t>Cel wyjazdu:</w:t>
      </w:r>
      <w:r w:rsidR="00E5040E">
        <w:rPr>
          <w:bCs/>
        </w:rPr>
        <w:t xml:space="preserve"> </w:t>
      </w:r>
      <w:r>
        <w:rPr>
          <w:bCs/>
        </w:rPr>
        <w:t xml:space="preserve"> …………………………………………………………………………………………</w:t>
      </w:r>
      <w:r w:rsidR="00E5040E">
        <w:rPr>
          <w:bCs/>
        </w:rPr>
        <w:t>………………………………..</w:t>
      </w:r>
    </w:p>
    <w:p w14:paraId="0C6D8893" w14:textId="03E07BCD" w:rsidR="00EB150C" w:rsidRPr="00EB150C" w:rsidRDefault="00EB150C" w:rsidP="00E5040E">
      <w:pPr>
        <w:jc w:val="both"/>
        <w:rPr>
          <w:bCs/>
        </w:rPr>
      </w:pPr>
      <w:r>
        <w:rPr>
          <w:bCs/>
        </w:rPr>
        <w:t>Daty podróży:  ……………………………………………………………………………………</w:t>
      </w:r>
      <w:r w:rsidR="006D0CA1">
        <w:rPr>
          <w:bCs/>
        </w:rPr>
        <w:t>…</w:t>
      </w:r>
      <w:r w:rsidR="00E5040E">
        <w:rPr>
          <w:bCs/>
        </w:rPr>
        <w:t>…………………………………</w:t>
      </w:r>
    </w:p>
    <w:p w14:paraId="0B59ECBD" w14:textId="09D74AF4" w:rsidR="00EB150C" w:rsidRDefault="00EB150C" w:rsidP="00E5040E">
      <w:pPr>
        <w:jc w:val="both"/>
        <w:rPr>
          <w:b/>
        </w:rPr>
      </w:pPr>
      <w:r>
        <w:t>Środek transportu do miejsca docelowego</w:t>
      </w:r>
      <w:r w:rsidR="00E5040E">
        <w:t>:</w:t>
      </w:r>
      <w:r w:rsidR="001F780A" w:rsidRPr="001F780A">
        <w:t xml:space="preserve"> </w:t>
      </w:r>
      <w:r w:rsidR="00E5040E">
        <w:t xml:space="preserve"> </w:t>
      </w:r>
      <w:r w:rsidRPr="00E5040E">
        <w:t>………………………………………</w:t>
      </w:r>
      <w:r w:rsidR="006D0CA1" w:rsidRPr="00E5040E">
        <w:t>…</w:t>
      </w:r>
      <w:r w:rsidR="00E5040E">
        <w:t>………………………………….</w:t>
      </w:r>
    </w:p>
    <w:p w14:paraId="2F8ABFD2" w14:textId="6167DF12" w:rsidR="00EB150C" w:rsidRDefault="00EB150C" w:rsidP="00E5040E">
      <w:pPr>
        <w:jc w:val="both"/>
        <w:rPr>
          <w:b/>
        </w:rPr>
      </w:pPr>
      <w:r w:rsidRPr="00EB150C">
        <w:t>Środek transportu  powrotnego</w:t>
      </w:r>
      <w:r>
        <w:rPr>
          <w:b/>
        </w:rPr>
        <w:t>:</w:t>
      </w:r>
      <w:r w:rsidR="00E5040E">
        <w:rPr>
          <w:b/>
        </w:rPr>
        <w:t xml:space="preserve"> </w:t>
      </w:r>
      <w:r>
        <w:rPr>
          <w:b/>
        </w:rPr>
        <w:t xml:space="preserve"> </w:t>
      </w:r>
      <w:r w:rsidRPr="00E5040E">
        <w:t>…………………………………………</w:t>
      </w:r>
      <w:r w:rsidR="00E5040E">
        <w:t>…………………………………..</w:t>
      </w:r>
      <w:r w:rsidRPr="00E5040E">
        <w:t>…………</w:t>
      </w:r>
      <w:r w:rsidR="006D0CA1" w:rsidRPr="00E5040E">
        <w:t>…..</w:t>
      </w:r>
    </w:p>
    <w:p w14:paraId="22AA829D" w14:textId="28F808A7" w:rsidR="001F780A" w:rsidRDefault="001F780A" w:rsidP="00E5040E">
      <w:pPr>
        <w:jc w:val="both"/>
      </w:pPr>
      <w:r>
        <w:t>Miejsce zakwaterowania (nazwa hotelu)</w:t>
      </w:r>
      <w:r w:rsidR="00E5040E">
        <w:t>:</w:t>
      </w:r>
      <w:r>
        <w:t xml:space="preserve"> </w:t>
      </w:r>
      <w:r w:rsidR="00E5040E">
        <w:t xml:space="preserve"> </w:t>
      </w:r>
      <w:r>
        <w:t>…………………………………………</w:t>
      </w:r>
      <w:r w:rsidR="006D0CA1">
        <w:t>…</w:t>
      </w:r>
      <w:r w:rsidR="00E5040E">
        <w:t>………………………………….</w:t>
      </w:r>
    </w:p>
    <w:p w14:paraId="08D93EF1" w14:textId="59FBEFD4" w:rsidR="001F780A" w:rsidRDefault="001F780A" w:rsidP="00E5040E">
      <w:pPr>
        <w:jc w:val="both"/>
      </w:pPr>
      <w:r w:rsidRPr="001F780A">
        <w:t>Koszt zakwaterowania (</w:t>
      </w:r>
      <w:r w:rsidR="00EB150C">
        <w:t>jeśli jest znany</w:t>
      </w:r>
      <w:r w:rsidRPr="001F780A">
        <w:t>):  ……………</w:t>
      </w:r>
      <w:r w:rsidR="006D0CA1">
        <w:t>……………………………...</w:t>
      </w:r>
      <w:r w:rsidR="00E5040E">
        <w:t>..............................</w:t>
      </w:r>
      <w:r w:rsidRPr="001F780A">
        <w:t xml:space="preserve">  </w:t>
      </w:r>
      <w:r w:rsidR="006D0CA1">
        <w:t>PLN</w:t>
      </w:r>
    </w:p>
    <w:p w14:paraId="11505F46" w14:textId="50DCC1BB" w:rsidR="001F780A" w:rsidRPr="006D0CA1" w:rsidRDefault="006D0CA1" w:rsidP="00E5040E">
      <w:pPr>
        <w:jc w:val="both"/>
        <w:rPr>
          <w:b/>
        </w:rPr>
      </w:pPr>
      <w:r>
        <w:rPr>
          <w:b/>
        </w:rPr>
        <w:t>__________________________________________________________________</w:t>
      </w:r>
      <w:r w:rsidR="00E5040E">
        <w:rPr>
          <w:b/>
        </w:rPr>
        <w:t>_________</w:t>
      </w:r>
      <w:bookmarkStart w:id="0" w:name="_GoBack"/>
      <w:bookmarkEnd w:id="0"/>
    </w:p>
    <w:p w14:paraId="03DAA207" w14:textId="77777777" w:rsidR="00E5040E" w:rsidRDefault="00E5040E" w:rsidP="00E5040E">
      <w:pPr>
        <w:rPr>
          <w:color w:val="FF0000"/>
        </w:rPr>
      </w:pPr>
      <w:r w:rsidRPr="006D0CA1">
        <w:rPr>
          <w:color w:val="FF0000"/>
        </w:rPr>
        <w:t>UWAGA</w:t>
      </w:r>
    </w:p>
    <w:p w14:paraId="41CAF304" w14:textId="77777777" w:rsidR="00E5040E" w:rsidRDefault="00E5040E" w:rsidP="00E5040E">
      <w:pPr>
        <w:rPr>
          <w:sz w:val="22"/>
          <w:szCs w:val="22"/>
        </w:rPr>
      </w:pPr>
      <w:r w:rsidRPr="00E5040E">
        <w:rPr>
          <w:sz w:val="22"/>
          <w:szCs w:val="22"/>
        </w:rPr>
        <w:t>P</w:t>
      </w:r>
      <w:r w:rsidRPr="00E5040E">
        <w:rPr>
          <w:sz w:val="22"/>
          <w:szCs w:val="22"/>
        </w:rPr>
        <w:t>roszę pamiętać, aby na fakturze za nocleg znalazły się Państwa dane (imię i nazwisko) oraz daty pobytu.</w:t>
      </w:r>
    </w:p>
    <w:p w14:paraId="1E905AE6" w14:textId="77777777" w:rsidR="00E5040E" w:rsidRPr="00E5040E" w:rsidRDefault="006D0CA1" w:rsidP="00E5040E">
      <w:pPr>
        <w:rPr>
          <w:sz w:val="22"/>
          <w:szCs w:val="22"/>
        </w:rPr>
      </w:pPr>
      <w:r w:rsidRPr="00E5040E">
        <w:rPr>
          <w:sz w:val="22"/>
          <w:szCs w:val="22"/>
        </w:rPr>
        <w:t>Bilety na podróż krajową, każda osoba wyjeżdżająca kupuje sama i po powrocie dostarcza do rozliczenia wraz z</w:t>
      </w:r>
      <w:r w:rsidR="00E5040E" w:rsidRPr="00E5040E">
        <w:rPr>
          <w:sz w:val="22"/>
          <w:szCs w:val="22"/>
        </w:rPr>
        <w:t> </w:t>
      </w:r>
      <w:r w:rsidRPr="00E5040E">
        <w:rPr>
          <w:sz w:val="22"/>
          <w:szCs w:val="22"/>
        </w:rPr>
        <w:t>potwierdzeniem płatności z konta.</w:t>
      </w:r>
    </w:p>
    <w:p w14:paraId="1472F71B" w14:textId="1AD5FE7A" w:rsidR="00E5040E" w:rsidRPr="00E5040E" w:rsidRDefault="006D0CA1" w:rsidP="00E5040E">
      <w:pPr>
        <w:rPr>
          <w:sz w:val="22"/>
          <w:szCs w:val="22"/>
        </w:rPr>
      </w:pPr>
      <w:r w:rsidRPr="00E5040E">
        <w:rPr>
          <w:sz w:val="22"/>
          <w:szCs w:val="22"/>
        </w:rPr>
        <w:t>Bilety kolejowe relacji krajowej można kupić w kasie lub za pomocą systemu internetowej sprzedaży biletów e-IC przez stronę PKP Intercity. Biletów ni</w:t>
      </w:r>
      <w:r w:rsidR="00E5040E" w:rsidRPr="00E5040E">
        <w:rPr>
          <w:sz w:val="22"/>
          <w:szCs w:val="22"/>
        </w:rPr>
        <w:t>e należy kupować u pośredników.</w:t>
      </w:r>
    </w:p>
    <w:p w14:paraId="4704288C" w14:textId="77777777" w:rsidR="00E5040E" w:rsidRPr="00E5040E" w:rsidRDefault="006D0CA1" w:rsidP="00E5040E">
      <w:pPr>
        <w:rPr>
          <w:sz w:val="22"/>
          <w:szCs w:val="22"/>
        </w:rPr>
      </w:pPr>
      <w:r w:rsidRPr="00E5040E">
        <w:rPr>
          <w:sz w:val="22"/>
          <w:szCs w:val="22"/>
        </w:rPr>
        <w:t>Na UW przysługuje rozliczenie podróży tylko II klasą PKP. W przypadku konieczności skorzystania z I klasy należy złożyć podanie do Pani Dziekany lub Pa</w:t>
      </w:r>
      <w:r w:rsidR="00E5040E" w:rsidRPr="00E5040E">
        <w:rPr>
          <w:sz w:val="22"/>
          <w:szCs w:val="22"/>
        </w:rPr>
        <w:t>na Prodziekana z prośba o zgodę n</w:t>
      </w:r>
      <w:r w:rsidRPr="00E5040E">
        <w:rPr>
          <w:sz w:val="22"/>
          <w:szCs w:val="22"/>
        </w:rPr>
        <w:t>a sfinansowanie kosztów podróży I klasą.</w:t>
      </w:r>
    </w:p>
    <w:p w14:paraId="59249035" w14:textId="53C4FBFE" w:rsidR="006D0CA1" w:rsidRPr="00E5040E" w:rsidRDefault="006D0CA1" w:rsidP="00E5040E">
      <w:pPr>
        <w:rPr>
          <w:sz w:val="22"/>
          <w:szCs w:val="22"/>
        </w:rPr>
      </w:pPr>
      <w:r w:rsidRPr="00E5040E">
        <w:rPr>
          <w:sz w:val="22"/>
          <w:szCs w:val="22"/>
        </w:rPr>
        <w:t>Oryginalne bilety należy dołączyć do delegacji.</w:t>
      </w:r>
    </w:p>
    <w:p w14:paraId="5363AAFD" w14:textId="77777777" w:rsidR="001F780A" w:rsidRPr="001F780A" w:rsidRDefault="001F780A" w:rsidP="006D0CA1">
      <w:pPr>
        <w:spacing w:after="0"/>
      </w:pPr>
    </w:p>
    <w:p w14:paraId="31A38C58" w14:textId="77777777" w:rsidR="001F780A" w:rsidRPr="001F780A" w:rsidRDefault="001F780A" w:rsidP="006D0CA1">
      <w:pPr>
        <w:spacing w:after="0"/>
      </w:pPr>
    </w:p>
    <w:p w14:paraId="61B28707" w14:textId="451A0543" w:rsidR="00831FD0" w:rsidRDefault="00831FD0" w:rsidP="001F780A"/>
    <w:sectPr w:rsidR="00831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CDCDF" w14:textId="77777777" w:rsidR="000A0607" w:rsidRDefault="000A0607" w:rsidP="001F780A">
      <w:pPr>
        <w:spacing w:after="0" w:line="240" w:lineRule="auto"/>
      </w:pPr>
      <w:r>
        <w:separator/>
      </w:r>
    </w:p>
  </w:endnote>
  <w:endnote w:type="continuationSeparator" w:id="0">
    <w:p w14:paraId="69FABF2D" w14:textId="77777777" w:rsidR="000A0607" w:rsidRDefault="000A0607" w:rsidP="001F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BD012" w14:textId="77777777" w:rsidR="000A0607" w:rsidRDefault="000A0607" w:rsidP="001F780A">
      <w:pPr>
        <w:spacing w:after="0" w:line="240" w:lineRule="auto"/>
      </w:pPr>
      <w:r>
        <w:separator/>
      </w:r>
    </w:p>
  </w:footnote>
  <w:footnote w:type="continuationSeparator" w:id="0">
    <w:p w14:paraId="39039574" w14:textId="77777777" w:rsidR="000A0607" w:rsidRDefault="000A0607" w:rsidP="001F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2097"/>
    <w:multiLevelType w:val="hybridMultilevel"/>
    <w:tmpl w:val="F7D8A4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0A"/>
    <w:rsid w:val="000A0607"/>
    <w:rsid w:val="000D6BFC"/>
    <w:rsid w:val="001F780A"/>
    <w:rsid w:val="00217A18"/>
    <w:rsid w:val="006D0CA1"/>
    <w:rsid w:val="00831FD0"/>
    <w:rsid w:val="00E5040E"/>
    <w:rsid w:val="00EB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A23E"/>
  <w15:chartTrackingRefBased/>
  <w15:docId w15:val="{092BFB75-BFFC-45CA-8ABA-39E73698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7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7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7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7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7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7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7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8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8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78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8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78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78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7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7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78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78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78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7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78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780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1F78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780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1F7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kamilka</dc:creator>
  <cp:keywords/>
  <dc:description/>
  <cp:lastModifiedBy>Paulina Steckiewicz</cp:lastModifiedBy>
  <cp:revision>2</cp:revision>
  <dcterms:created xsi:type="dcterms:W3CDTF">2026-01-29T13:25:00Z</dcterms:created>
  <dcterms:modified xsi:type="dcterms:W3CDTF">2026-01-29T13:25:00Z</dcterms:modified>
</cp:coreProperties>
</file>