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4AA79" w14:textId="77777777" w:rsidR="00E17C70" w:rsidRDefault="00E17C70" w:rsidP="00E17C7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lang w:eastAsia="pl-PL"/>
        </w:rPr>
        <w:t>Załącznik nr 1</w:t>
      </w:r>
    </w:p>
    <w:p w14:paraId="2C5CC19E" w14:textId="77777777" w:rsidR="00E17C70" w:rsidRDefault="00E17C70" w:rsidP="00E17C7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14:paraId="7C20D4D9" w14:textId="77777777" w:rsidR="00E16389" w:rsidRPr="004C58A3" w:rsidRDefault="00E16389" w:rsidP="00E16389">
      <w:pPr>
        <w:jc w:val="center"/>
        <w:rPr>
          <w:b/>
        </w:rPr>
      </w:pPr>
      <w:r w:rsidRPr="007E7980">
        <w:rPr>
          <w:b/>
          <w:highlight w:val="green"/>
        </w:rPr>
        <w:t>Metryczka książki – do wypełnienia przez pracownika chcącego kupić książkę z grantu</w:t>
      </w:r>
    </w:p>
    <w:p w14:paraId="32004678" w14:textId="77777777" w:rsidR="00E17C70" w:rsidRPr="00D25D2F" w:rsidRDefault="00E17C70" w:rsidP="00E17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9C4AED" w14:textId="77777777" w:rsidR="00E17C70" w:rsidRPr="00D25D2F" w:rsidRDefault="00E17C70" w:rsidP="00E17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3891"/>
        <w:gridCol w:w="4661"/>
      </w:tblGrid>
      <w:tr w:rsidR="00E17C70" w:rsidRPr="00D25D2F" w14:paraId="43A0CF18" w14:textId="77777777" w:rsidTr="00C370BE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33E10" w14:textId="77777777" w:rsidR="00E17C70" w:rsidRPr="000352C6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35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Metryczka książki</w:t>
            </w:r>
          </w:p>
        </w:tc>
      </w:tr>
      <w:tr w:rsidR="00E17C70" w:rsidRPr="00D25D2F" w14:paraId="0756097F" w14:textId="77777777" w:rsidTr="00C370BE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35990C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3D2638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5D2F">
              <w:rPr>
                <w:rFonts w:ascii="Calibri" w:eastAsia="Times New Roman" w:hAnsi="Calibri" w:cs="Times New Roman"/>
                <w:color w:val="000000"/>
                <w:lang w:eastAsia="pl-PL"/>
              </w:rPr>
              <w:t>Dane bibliograficzne książki: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0096A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5D2F">
              <w:rPr>
                <w:rFonts w:ascii="Calibri" w:eastAsia="Times New Roman" w:hAnsi="Calibri" w:cs="Times New Roman"/>
                <w:color w:val="000000"/>
                <w:lang w:eastAsia="pl-PL"/>
              </w:rPr>
              <w:t>autor:</w:t>
            </w:r>
          </w:p>
          <w:p w14:paraId="79A5DD87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5D2F">
              <w:rPr>
                <w:rFonts w:ascii="Calibri" w:eastAsia="Times New Roman" w:hAnsi="Calibri" w:cs="Times New Roman"/>
                <w:color w:val="000000"/>
                <w:lang w:eastAsia="pl-PL"/>
              </w:rPr>
              <w:t>tytuł:</w:t>
            </w:r>
          </w:p>
          <w:p w14:paraId="6B3082D2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5D2F">
              <w:rPr>
                <w:rFonts w:ascii="Calibri" w:eastAsia="Times New Roman" w:hAnsi="Calibri" w:cs="Times New Roman"/>
                <w:color w:val="000000"/>
                <w:lang w:eastAsia="pl-PL"/>
              </w:rPr>
              <w:t>miejsce i rok wydania:</w:t>
            </w:r>
          </w:p>
          <w:p w14:paraId="3F179904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5D2F">
              <w:rPr>
                <w:rFonts w:ascii="Calibri" w:eastAsia="Times New Roman" w:hAnsi="Calibri" w:cs="Times New Roman"/>
                <w:color w:val="000000"/>
                <w:lang w:eastAsia="pl-PL"/>
              </w:rPr>
              <w:t>ISBN:</w:t>
            </w:r>
          </w:p>
        </w:tc>
      </w:tr>
      <w:tr w:rsidR="00E17C70" w:rsidRPr="00D25D2F" w14:paraId="27DC0D03" w14:textId="77777777" w:rsidTr="00C370BE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6F4DA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5D2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Dane grantobiorcy</w:t>
            </w:r>
          </w:p>
        </w:tc>
      </w:tr>
      <w:tr w:rsidR="00E17C70" w:rsidRPr="00D25D2F" w14:paraId="0E39CA0B" w14:textId="77777777" w:rsidTr="00E17C70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C004F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5D2F">
              <w:rPr>
                <w:rFonts w:ascii="Calibri" w:eastAsia="Times New Roman" w:hAnsi="Calibri" w:cs="Times New Roman"/>
                <w:color w:val="000000"/>
                <w:lang w:eastAsia="pl-PL"/>
              </w:rPr>
              <w:t>a.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4B6D5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5D2F">
              <w:rPr>
                <w:rFonts w:ascii="Calibri" w:eastAsia="Times New Roman" w:hAnsi="Calibri" w:cs="Times New Roman"/>
                <w:color w:val="000000"/>
                <w:lang w:eastAsia="pl-PL"/>
              </w:rPr>
              <w:t>Imię i nazwisko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6E4F2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7C70" w:rsidRPr="00D25D2F" w14:paraId="0501FC45" w14:textId="77777777" w:rsidTr="00E17C70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08CF54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5D2F">
              <w:rPr>
                <w:rFonts w:ascii="Calibri" w:eastAsia="Times New Roman" w:hAnsi="Calibri" w:cs="Times New Roman"/>
                <w:color w:val="000000"/>
                <w:lang w:eastAsia="pl-PL"/>
              </w:rPr>
              <w:t>b.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6A05C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5D2F">
              <w:rPr>
                <w:rFonts w:ascii="Calibri" w:eastAsia="Times New Roman" w:hAnsi="Calibri" w:cs="Times New Roman"/>
                <w:color w:val="000000"/>
                <w:lang w:eastAsia="pl-PL"/>
              </w:rPr>
              <w:t>Nr karty bibliotecznej </w:t>
            </w:r>
          </w:p>
          <w:p w14:paraId="5C42B0E7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972B3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7C70" w:rsidRPr="00D25D2F" w14:paraId="0C2B60BF" w14:textId="77777777" w:rsidTr="00E17C70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7A23B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5D2F">
              <w:rPr>
                <w:rFonts w:ascii="Calibri" w:eastAsia="Times New Roman" w:hAnsi="Calibri" w:cs="Times New Roman"/>
                <w:color w:val="000000"/>
                <w:lang w:eastAsia="pl-PL"/>
              </w:rPr>
              <w:t>c.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78FFE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5D2F">
              <w:rPr>
                <w:rFonts w:ascii="Calibri" w:eastAsia="Times New Roman" w:hAnsi="Calibri" w:cs="Times New Roman"/>
                <w:color w:val="000000"/>
                <w:lang w:eastAsia="pl-PL"/>
              </w:rPr>
              <w:t>adres e-mail</w:t>
            </w:r>
          </w:p>
          <w:p w14:paraId="3F3BE5F4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1A3F2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7C70" w:rsidRPr="00D25D2F" w14:paraId="3746D240" w14:textId="77777777" w:rsidTr="00E17C70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B2D2A" w14:textId="77777777" w:rsidR="00E17C70" w:rsidRPr="00D25D2F" w:rsidRDefault="00E17C70" w:rsidP="00C37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d.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0A3C9" w14:textId="77777777" w:rsidR="00E17C70" w:rsidRPr="00D25D2F" w:rsidRDefault="00E17C70" w:rsidP="00C37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25D2F">
              <w:rPr>
                <w:rFonts w:ascii="Calibri" w:eastAsia="Times New Roman" w:hAnsi="Calibri" w:cs="Times New Roman"/>
                <w:color w:val="000000"/>
                <w:lang w:eastAsia="pl-PL"/>
              </w:rPr>
              <w:t>Czy grantobiorca, po wprowadzeniu książki do zbiorów BUW, będzie chciał ją wypożyczyć?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835DA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7C70" w:rsidRPr="00D25D2F" w14:paraId="7F8CC80A" w14:textId="77777777" w:rsidTr="00E17C70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CA3DD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e</w:t>
            </w:r>
            <w:r w:rsidRPr="00D25D2F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71B1F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5D2F">
              <w:rPr>
                <w:rFonts w:ascii="Calibri" w:eastAsia="Times New Roman" w:hAnsi="Calibri" w:cs="Times New Roman"/>
                <w:color w:val="000000"/>
                <w:lang w:eastAsia="pl-PL"/>
              </w:rPr>
              <w:t>data zwrotu wypożyczonej książki</w:t>
            </w:r>
          </w:p>
          <w:p w14:paraId="744832D3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0D2BC32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5D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(wypełnia się, jeśli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zaznaczone zostało wypożyczenie; </w:t>
            </w:r>
            <w:r w:rsidRPr="00D25D2F">
              <w:rPr>
                <w:rFonts w:ascii="Calibri" w:eastAsia="Times New Roman" w:hAnsi="Calibri" w:cs="Times New Roman"/>
                <w:color w:val="000000"/>
                <w:lang w:eastAsia="pl-PL"/>
              </w:rPr>
              <w:t>taka data będzie widniała na koncie bibliotecznym)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A813C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7C70" w:rsidRPr="00D25D2F" w14:paraId="4D72C138" w14:textId="77777777" w:rsidTr="00E17C70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3218A" w14:textId="77777777" w:rsidR="00E17C70" w:rsidRDefault="00E17C70" w:rsidP="00C37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f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A995A" w14:textId="77777777" w:rsidR="00E17C70" w:rsidRDefault="00E17C70" w:rsidP="00C37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Czy grantobiorca zgłasza potrzebę wykonania skanów w ORZE BUW? </w:t>
            </w:r>
          </w:p>
          <w:p w14:paraId="7A29F2F3" w14:textId="77777777" w:rsidR="00E17C70" w:rsidRDefault="00E17C70" w:rsidP="00C37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Należy dodatkowo wypełnić formularz zamówienia </w:t>
            </w:r>
          </w:p>
          <w:p w14:paraId="365A4BA4" w14:textId="77777777" w:rsidR="00E17C70" w:rsidRPr="00D25D2F" w:rsidRDefault="00E17C70" w:rsidP="00C37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403F8">
              <w:rPr>
                <w:rFonts w:ascii="Calibri" w:eastAsia="Times New Roman" w:hAnsi="Calibri" w:cs="Times New Roman"/>
                <w:color w:val="000000"/>
                <w:lang w:eastAsia="pl-PL"/>
              </w:rPr>
              <w:t>https://www.buw.uw.edu.pl/informacje-praktyczne/uslugi/kopiowanie-zbiorow/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493B1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7C70" w:rsidRPr="00D25D2F" w14:paraId="2219CEC7" w14:textId="77777777" w:rsidTr="00C370BE">
        <w:tc>
          <w:tcPr>
            <w:tcW w:w="9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B6BF7" w14:textId="77777777" w:rsidR="00E17C70" w:rsidRPr="00D25D2F" w:rsidRDefault="00E17C70" w:rsidP="00C3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Socjologii – sekcja finansowa</w:t>
            </w:r>
          </w:p>
        </w:tc>
      </w:tr>
      <w:tr w:rsidR="00E16389" w:rsidRPr="00D25D2F" w14:paraId="28226E90" w14:textId="77777777" w:rsidTr="00E17C70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E7F49" w14:textId="77777777" w:rsidR="00E16389" w:rsidRDefault="00E16389" w:rsidP="00E163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a.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5E8F0" w14:textId="77777777" w:rsidR="00E16389" w:rsidRPr="00D25D2F" w:rsidRDefault="00E16389" w:rsidP="00E163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Imię i nazwisko, email pracownika realizującego płatności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73B60" w14:textId="77777777" w:rsidR="00E16389" w:rsidRDefault="00E16389" w:rsidP="00E16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Bartłomiej Wolke</w:t>
            </w:r>
          </w:p>
          <w:p w14:paraId="01C61BBA" w14:textId="79B933C1" w:rsidR="00E16389" w:rsidRPr="00D25D2F" w:rsidRDefault="006E51BB" w:rsidP="00E16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E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faktura.d135@uw.edu.pl</w:t>
            </w:r>
          </w:p>
        </w:tc>
      </w:tr>
      <w:tr w:rsidR="00E16389" w:rsidRPr="00D25D2F" w14:paraId="32B6A98D" w14:textId="77777777" w:rsidTr="00E17C70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84270" w14:textId="77777777" w:rsidR="00E16389" w:rsidRDefault="00E16389" w:rsidP="00E163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b.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98F0B" w14:textId="77777777" w:rsidR="00E16389" w:rsidRDefault="00E16389" w:rsidP="00E163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Dane do faktury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14FFF" w14:textId="0809D38D" w:rsidR="00E16389" w:rsidRPr="00D25D2F" w:rsidRDefault="00687EDD" w:rsidP="00E16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 nabywcy</w:t>
            </w:r>
            <w:r w:rsidRPr="00687E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Uniwersytet Warszawski</w:t>
            </w:r>
            <w:r w:rsidRPr="00687E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Krakowskie Przedmieście 26/28</w:t>
            </w:r>
            <w:r w:rsidRPr="00687E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00-927 Warszawa</w:t>
            </w:r>
            <w:r w:rsidRPr="00687E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NIP: 5250011266</w:t>
            </w:r>
            <w:r w:rsidRPr="00687E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87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Dane dodatkowe</w:t>
            </w:r>
            <w:r w:rsidRPr="00687E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● numer IDWew 5250011266-13505</w:t>
            </w:r>
            <w:r w:rsidRPr="00687E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● adres e-mail: faktura.d135@uw.edu.pl</w:t>
            </w:r>
            <w:r w:rsidRPr="00687E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● </w:t>
            </w:r>
            <w:r w:rsidRPr="00687E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Imię i nazwisko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grantobiorcy</w:t>
            </w:r>
          </w:p>
        </w:tc>
      </w:tr>
    </w:tbl>
    <w:p w14:paraId="2943EE5B" w14:textId="77777777" w:rsidR="005C5723" w:rsidRDefault="005C5723"/>
    <w:sectPr w:rsidR="005C5723" w:rsidSect="00E1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70"/>
    <w:rsid w:val="00173CB1"/>
    <w:rsid w:val="005C5723"/>
    <w:rsid w:val="00687EDD"/>
    <w:rsid w:val="006E51BB"/>
    <w:rsid w:val="00994DAE"/>
    <w:rsid w:val="00B66685"/>
    <w:rsid w:val="00BE14AE"/>
    <w:rsid w:val="00E16389"/>
    <w:rsid w:val="00E17C70"/>
    <w:rsid w:val="00E9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337EE"/>
  <w15:chartTrackingRefBased/>
  <w15:docId w15:val="{4576CF53-5F18-4F13-B4DA-B9A257E4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C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7C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Głowacka-Grajper</dc:creator>
  <cp:keywords/>
  <dc:description/>
  <cp:lastModifiedBy>Paulina Steckiewicz</cp:lastModifiedBy>
  <cp:revision>4</cp:revision>
  <dcterms:created xsi:type="dcterms:W3CDTF">2024-08-26T09:17:00Z</dcterms:created>
  <dcterms:modified xsi:type="dcterms:W3CDTF">2026-02-20T13:07:00Z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361198ef-0e04-40c8-80ed-707c4c627a53</vt:lpwstr>
  </property>
</Properties>
</file>