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273" w14:textId="05FD0744" w:rsidR="00F60C88" w:rsidRPr="00BC2915" w:rsidRDefault="00F60C88" w:rsidP="00BC2915">
      <w:pPr>
        <w:pStyle w:val="headinglev1"/>
        <w:jc w:val="center"/>
        <w:rPr>
          <w:rFonts w:ascii="Times New Roman" w:hAnsi="Times New Roman" w:cs="Times New Roman"/>
          <w:bCs/>
          <w:color w:val="FF6600"/>
          <w:sz w:val="28"/>
          <w:szCs w:val="28"/>
        </w:rPr>
      </w:pPr>
      <w:r w:rsidRPr="00BC2915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Komisja ds. Etyki Badań </w:t>
      </w:r>
      <w:r w:rsidR="000F6D05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Naukowych </w:t>
      </w:r>
      <w:r w:rsidRPr="00BC2915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przypomina, że jej zadaniem nie jest ocena projektów jako takich, a jedynie stopnia, w jakim uwzględniają one i spełniają standardy etyczne badań naukowych. </w:t>
      </w:r>
      <w:r w:rsidR="00A11172" w:rsidRPr="00BC2915">
        <w:rPr>
          <w:rFonts w:ascii="Times New Roman" w:hAnsi="Times New Roman" w:cs="Times New Roman"/>
          <w:bCs/>
          <w:color w:val="FF6600"/>
          <w:sz w:val="28"/>
          <w:szCs w:val="28"/>
        </w:rPr>
        <w:t>W związku z powyższym prosimy, by wnioski kierowane do Komisji zawierały następujące informacje:</w:t>
      </w:r>
    </w:p>
    <w:p w14:paraId="06BE367B" w14:textId="77777777" w:rsidR="00F60C88" w:rsidRDefault="00F60C88" w:rsidP="00CF1D79">
      <w:pPr>
        <w:pStyle w:val="headinglev1"/>
        <w:jc w:val="center"/>
        <w:rPr>
          <w:rFonts w:asciiTheme="minorHAnsi" w:hAnsiTheme="minorHAnsi" w:cstheme="minorHAnsi"/>
          <w:szCs w:val="22"/>
        </w:rPr>
      </w:pPr>
    </w:p>
    <w:p w14:paraId="568F2252" w14:textId="2A5856AE" w:rsidR="00CF1D79" w:rsidRDefault="00CF1D79" w:rsidP="000F6D05">
      <w:pPr>
        <w:pStyle w:val="headinglev1"/>
        <w:jc w:val="center"/>
        <w:rPr>
          <w:rFonts w:ascii="Times New Roman" w:hAnsi="Times New Roman" w:cs="Times New Roman"/>
        </w:rPr>
      </w:pPr>
      <w:r w:rsidRPr="00F60C88">
        <w:rPr>
          <w:rFonts w:ascii="Times New Roman" w:hAnsi="Times New Roman" w:cs="Times New Roman"/>
        </w:rPr>
        <w:t xml:space="preserve">WNIOSEK O WYDANIE OPINII KOMISJI </w:t>
      </w:r>
      <w:r w:rsidR="000F6D05">
        <w:rPr>
          <w:rFonts w:ascii="Times New Roman" w:hAnsi="Times New Roman" w:cs="Times New Roman"/>
        </w:rPr>
        <w:t xml:space="preserve">D.S. </w:t>
      </w:r>
      <w:r w:rsidRPr="00F60C88">
        <w:rPr>
          <w:rFonts w:ascii="Times New Roman" w:hAnsi="Times New Roman" w:cs="Times New Roman"/>
        </w:rPr>
        <w:t>ETY</w:t>
      </w:r>
      <w:r w:rsidR="000F6D05">
        <w:rPr>
          <w:rFonts w:ascii="Times New Roman" w:hAnsi="Times New Roman" w:cs="Times New Roman"/>
        </w:rPr>
        <w:t xml:space="preserve">KI BADAŃ NAUKOWYCH </w:t>
      </w:r>
      <w:r w:rsidRPr="00F60C88">
        <w:rPr>
          <w:rFonts w:ascii="Times New Roman" w:hAnsi="Times New Roman" w:cs="Times New Roman"/>
        </w:rPr>
        <w:t>W SPRAWIE ZGODNOŚCI PROJEKTU BADANIA NAUKOWEGO Z ZASADAMI ETYCZNYMI</w:t>
      </w:r>
    </w:p>
    <w:p w14:paraId="579FD9F1" w14:textId="77777777" w:rsidR="000F6D05" w:rsidRPr="000F6D05" w:rsidRDefault="000F6D05" w:rsidP="000F6D05"/>
    <w:p w14:paraId="64ED692B" w14:textId="25697B03" w:rsidR="003C5B91" w:rsidRPr="00F6376C" w:rsidRDefault="005E160A" w:rsidP="00304B32">
      <w:pPr>
        <w:pStyle w:val="headinglev1"/>
        <w:numPr>
          <w:ilvl w:val="0"/>
          <w:numId w:val="3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6376C">
        <w:rPr>
          <w:rFonts w:ascii="Times New Roman" w:hAnsi="Times New Roman" w:cs="Times New Roman"/>
          <w:sz w:val="22"/>
          <w:szCs w:val="22"/>
        </w:rPr>
        <w:t xml:space="preserve">Tytuł projektu: </w:t>
      </w:r>
    </w:p>
    <w:p w14:paraId="619946A6" w14:textId="7F643988" w:rsidR="003C5B91" w:rsidRPr="00F6376C" w:rsidRDefault="00455DB0" w:rsidP="00304B32">
      <w:pPr>
        <w:pStyle w:val="headinglev1"/>
        <w:numPr>
          <w:ilvl w:val="0"/>
          <w:numId w:val="3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6376C">
        <w:rPr>
          <w:rFonts w:ascii="Times New Roman" w:hAnsi="Times New Roman" w:cs="Times New Roman"/>
          <w:sz w:val="22"/>
          <w:szCs w:val="22"/>
        </w:rPr>
        <w:t>Autor</w:t>
      </w:r>
      <w:r w:rsidR="003C5B91" w:rsidRPr="00F6376C">
        <w:rPr>
          <w:rFonts w:ascii="Times New Roman" w:hAnsi="Times New Roman" w:cs="Times New Roman"/>
          <w:sz w:val="22"/>
          <w:szCs w:val="22"/>
        </w:rPr>
        <w:t xml:space="preserve"> projekt</w:t>
      </w:r>
      <w:r w:rsidRPr="00F6376C">
        <w:rPr>
          <w:rFonts w:ascii="Times New Roman" w:hAnsi="Times New Roman" w:cs="Times New Roman"/>
          <w:sz w:val="22"/>
          <w:szCs w:val="22"/>
        </w:rPr>
        <w:t>u:</w:t>
      </w:r>
    </w:p>
    <w:p w14:paraId="58533062" w14:textId="56E49FAB" w:rsidR="00455DB0" w:rsidRPr="00F6376C" w:rsidRDefault="00455DB0" w:rsidP="00304B32">
      <w:pPr>
        <w:pStyle w:val="headinglev1"/>
        <w:numPr>
          <w:ilvl w:val="0"/>
          <w:numId w:val="3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6376C">
        <w:rPr>
          <w:rFonts w:ascii="Times New Roman" w:hAnsi="Times New Roman" w:cs="Times New Roman"/>
          <w:sz w:val="22"/>
          <w:szCs w:val="22"/>
        </w:rPr>
        <w:t xml:space="preserve">Instytucja finansująca projekt: </w:t>
      </w:r>
    </w:p>
    <w:p w14:paraId="0C585240" w14:textId="5A230FB4" w:rsidR="00455DB0" w:rsidRPr="00F6376C" w:rsidRDefault="00455DB0" w:rsidP="00304B32">
      <w:pPr>
        <w:pStyle w:val="headinglev1"/>
        <w:numPr>
          <w:ilvl w:val="0"/>
          <w:numId w:val="3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6376C">
        <w:rPr>
          <w:rFonts w:ascii="Times New Roman" w:hAnsi="Times New Roman" w:cs="Times New Roman"/>
          <w:sz w:val="22"/>
          <w:szCs w:val="22"/>
        </w:rPr>
        <w:t>Cel badań (</w:t>
      </w:r>
      <w:r w:rsidRPr="00F6376C">
        <w:rPr>
          <w:rFonts w:ascii="Times New Roman" w:hAnsi="Times New Roman" w:cs="Times New Roman"/>
          <w:b w:val="0"/>
          <w:i/>
          <w:sz w:val="22"/>
          <w:szCs w:val="22"/>
        </w:rPr>
        <w:t xml:space="preserve">skrócony </w:t>
      </w:r>
      <w:r w:rsidR="002842D2" w:rsidRPr="00F6376C">
        <w:rPr>
          <w:rFonts w:ascii="Times New Roman" w:hAnsi="Times New Roman" w:cs="Times New Roman"/>
          <w:b w:val="0"/>
          <w:i/>
          <w:sz w:val="22"/>
          <w:szCs w:val="22"/>
        </w:rPr>
        <w:t xml:space="preserve">opis projektu </w:t>
      </w:r>
      <w:r w:rsidRPr="00F6376C">
        <w:rPr>
          <w:rFonts w:ascii="Times New Roman" w:hAnsi="Times New Roman" w:cs="Times New Roman"/>
          <w:b w:val="0"/>
          <w:i/>
          <w:sz w:val="22"/>
          <w:szCs w:val="22"/>
        </w:rPr>
        <w:t>– około 200 słów</w:t>
      </w:r>
      <w:r w:rsidRPr="00F6376C">
        <w:rPr>
          <w:rFonts w:ascii="Times New Roman" w:hAnsi="Times New Roman" w:cs="Times New Roman"/>
          <w:b w:val="0"/>
          <w:sz w:val="22"/>
          <w:szCs w:val="22"/>
        </w:rPr>
        <w:t>)</w:t>
      </w:r>
    </w:p>
    <w:p w14:paraId="78C494E0" w14:textId="09B41C3B" w:rsidR="00874BDE" w:rsidRPr="00F6376C" w:rsidRDefault="00DB2C3A" w:rsidP="00304B32">
      <w:pPr>
        <w:pStyle w:val="headinglev1"/>
        <w:numPr>
          <w:ilvl w:val="0"/>
          <w:numId w:val="3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6376C">
        <w:rPr>
          <w:rFonts w:ascii="Times New Roman" w:hAnsi="Times New Roman" w:cs="Times New Roman"/>
          <w:sz w:val="22"/>
          <w:szCs w:val="22"/>
        </w:rPr>
        <w:t>Osoby badane</w:t>
      </w:r>
      <w:r w:rsidR="00455DB0" w:rsidRPr="00F6376C">
        <w:rPr>
          <w:rFonts w:ascii="Times New Roman" w:hAnsi="Times New Roman" w:cs="Times New Roman"/>
          <w:sz w:val="22"/>
          <w:szCs w:val="22"/>
        </w:rPr>
        <w:t xml:space="preserve"> (</w:t>
      </w:r>
      <w:r w:rsidR="002842D2" w:rsidRPr="00F6376C">
        <w:rPr>
          <w:rFonts w:ascii="Times New Roman" w:hAnsi="Times New Roman" w:cs="Times New Roman"/>
          <w:b w:val="0"/>
          <w:i/>
          <w:sz w:val="22"/>
          <w:szCs w:val="22"/>
        </w:rPr>
        <w:t>krótka</w:t>
      </w:r>
      <w:r w:rsidR="00455DB0" w:rsidRPr="00F6376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E67CF" w:rsidRPr="00F6376C">
        <w:rPr>
          <w:rFonts w:ascii="Times New Roman" w:hAnsi="Times New Roman" w:cs="Times New Roman"/>
          <w:i/>
          <w:sz w:val="22"/>
          <w:szCs w:val="22"/>
        </w:rPr>
        <w:t xml:space="preserve">– </w:t>
      </w:r>
      <w:r w:rsidR="007E67CF" w:rsidRPr="00F6376C">
        <w:rPr>
          <w:rFonts w:ascii="Times New Roman" w:hAnsi="Times New Roman" w:cs="Times New Roman"/>
          <w:b w:val="0"/>
          <w:i/>
          <w:sz w:val="22"/>
          <w:szCs w:val="22"/>
        </w:rPr>
        <w:t>około 700 słów -</w:t>
      </w:r>
      <w:r w:rsidR="007E67CF" w:rsidRPr="00F6376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55DB0" w:rsidRPr="00F6376C">
        <w:rPr>
          <w:rFonts w:ascii="Times New Roman" w:hAnsi="Times New Roman" w:cs="Times New Roman"/>
          <w:b w:val="0"/>
          <w:i/>
          <w:sz w:val="22"/>
          <w:szCs w:val="22"/>
        </w:rPr>
        <w:t>charakterystyka próby, np. próba reprezentatywna, młodzież, uchodźcy, osoby z doświadczeniem migracyjnym</w:t>
      </w:r>
      <w:r w:rsidR="002842D2" w:rsidRPr="00F6376C">
        <w:rPr>
          <w:rFonts w:ascii="Times New Roman" w:hAnsi="Times New Roman" w:cs="Times New Roman"/>
          <w:b w:val="0"/>
          <w:i/>
          <w:sz w:val="22"/>
          <w:szCs w:val="22"/>
        </w:rPr>
        <w:t>, liderzy protestów społecznych</w:t>
      </w:r>
      <w:r w:rsidR="00455DB0" w:rsidRPr="00F6376C">
        <w:rPr>
          <w:rFonts w:ascii="Times New Roman" w:hAnsi="Times New Roman" w:cs="Times New Roman"/>
          <w:b w:val="0"/>
          <w:i/>
          <w:sz w:val="22"/>
          <w:szCs w:val="22"/>
        </w:rPr>
        <w:t xml:space="preserve"> etc</w:t>
      </w:r>
      <w:r w:rsidR="00455DB0" w:rsidRPr="00F6376C">
        <w:rPr>
          <w:rFonts w:ascii="Times New Roman" w:hAnsi="Times New Roman" w:cs="Times New Roman"/>
          <w:b w:val="0"/>
          <w:sz w:val="22"/>
          <w:szCs w:val="22"/>
        </w:rPr>
        <w:t xml:space="preserve">.) </w:t>
      </w:r>
    </w:p>
    <w:p w14:paraId="656B572D" w14:textId="117D8E5B" w:rsidR="00DB2C3A" w:rsidRPr="00F6376C" w:rsidRDefault="00DB2C3A" w:rsidP="00304B32">
      <w:pPr>
        <w:pStyle w:val="headinglev1"/>
        <w:numPr>
          <w:ilvl w:val="0"/>
          <w:numId w:val="3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F6376C">
        <w:rPr>
          <w:rFonts w:ascii="Times New Roman" w:hAnsi="Times New Roman" w:cs="Times New Roman"/>
          <w:sz w:val="22"/>
          <w:szCs w:val="22"/>
        </w:rPr>
        <w:t>Procedura badawcza</w:t>
      </w:r>
      <w:r w:rsidR="001462B5" w:rsidRPr="00F6376C">
        <w:rPr>
          <w:rFonts w:ascii="Times New Roman" w:hAnsi="Times New Roman" w:cs="Times New Roman"/>
          <w:sz w:val="22"/>
          <w:szCs w:val="22"/>
        </w:rPr>
        <w:t xml:space="preserve"> </w:t>
      </w:r>
      <w:r w:rsidR="002842D2" w:rsidRPr="00F6376C">
        <w:rPr>
          <w:rFonts w:ascii="Times New Roman" w:hAnsi="Times New Roman" w:cs="Times New Roman"/>
          <w:b w:val="0"/>
          <w:sz w:val="22"/>
          <w:szCs w:val="22"/>
        </w:rPr>
        <w:t xml:space="preserve">(metodologia: </w:t>
      </w:r>
      <w:r w:rsidR="00F60C88" w:rsidRPr="00F6376C">
        <w:rPr>
          <w:rFonts w:ascii="Times New Roman" w:hAnsi="Times New Roman" w:cs="Times New Roman"/>
          <w:b w:val="0"/>
          <w:sz w:val="22"/>
          <w:szCs w:val="22"/>
        </w:rPr>
        <w:t xml:space="preserve">a/ </w:t>
      </w:r>
      <w:r w:rsidR="002842D2" w:rsidRPr="00F6376C">
        <w:rPr>
          <w:rFonts w:ascii="Times New Roman" w:hAnsi="Times New Roman" w:cs="Times New Roman"/>
          <w:b w:val="0"/>
          <w:sz w:val="22"/>
          <w:szCs w:val="22"/>
        </w:rPr>
        <w:t xml:space="preserve">sposób pozyskiwania badanych – np. próba losowa, wykorzystanie danych instytucjonalnych, metoda kuli śnieżnej; </w:t>
      </w:r>
      <w:r w:rsidR="00F60C88" w:rsidRPr="00F6376C">
        <w:rPr>
          <w:rFonts w:ascii="Times New Roman" w:hAnsi="Times New Roman" w:cs="Times New Roman"/>
          <w:b w:val="0"/>
          <w:sz w:val="22"/>
          <w:szCs w:val="22"/>
        </w:rPr>
        <w:t xml:space="preserve">b/ </w:t>
      </w:r>
      <w:r w:rsidR="002842D2" w:rsidRPr="00F6376C">
        <w:rPr>
          <w:rFonts w:ascii="Times New Roman" w:hAnsi="Times New Roman" w:cs="Times New Roman"/>
          <w:b w:val="0"/>
          <w:sz w:val="22"/>
          <w:szCs w:val="22"/>
        </w:rPr>
        <w:t xml:space="preserve">narzędzia badawcze np. ankieta, nagrywane wywiady, </w:t>
      </w:r>
      <w:r w:rsidR="00F12AFA" w:rsidRPr="00F6376C">
        <w:rPr>
          <w:rFonts w:ascii="Times New Roman" w:hAnsi="Times New Roman" w:cs="Times New Roman"/>
          <w:b w:val="0"/>
          <w:sz w:val="22"/>
          <w:szCs w:val="22"/>
        </w:rPr>
        <w:t xml:space="preserve">fokusy, </w:t>
      </w:r>
      <w:r w:rsidR="002842D2" w:rsidRPr="00F6376C">
        <w:rPr>
          <w:rFonts w:ascii="Times New Roman" w:hAnsi="Times New Roman" w:cs="Times New Roman"/>
          <w:b w:val="0"/>
          <w:sz w:val="22"/>
          <w:szCs w:val="22"/>
        </w:rPr>
        <w:t>zdjęcia, analiza treści zastanych)</w:t>
      </w:r>
    </w:p>
    <w:p w14:paraId="751EDE69" w14:textId="2258CC99" w:rsidR="00455DB0" w:rsidRPr="00F6376C" w:rsidRDefault="00455DB0" w:rsidP="00304B32">
      <w:pPr>
        <w:pStyle w:val="NormalnyWeb"/>
        <w:numPr>
          <w:ilvl w:val="0"/>
          <w:numId w:val="3"/>
        </w:numPr>
        <w:spacing w:before="0" w:beforeAutospacing="0" w:after="160" w:afterAutospacing="0" w:line="276" w:lineRule="auto"/>
        <w:textAlignment w:val="baseline"/>
        <w:rPr>
          <w:color w:val="000000"/>
          <w:sz w:val="22"/>
          <w:szCs w:val="22"/>
        </w:rPr>
      </w:pPr>
      <w:r w:rsidRPr="00F6376C">
        <w:rPr>
          <w:b/>
          <w:color w:val="000000"/>
          <w:sz w:val="22"/>
          <w:szCs w:val="22"/>
        </w:rPr>
        <w:t xml:space="preserve">Ocena </w:t>
      </w:r>
      <w:proofErr w:type="spellStart"/>
      <w:r w:rsidRPr="00F6376C">
        <w:rPr>
          <w:b/>
          <w:color w:val="000000"/>
          <w:sz w:val="22"/>
          <w:szCs w:val="22"/>
        </w:rPr>
        <w:t>ryzyk</w:t>
      </w:r>
      <w:proofErr w:type="spellEnd"/>
      <w:r w:rsidRPr="00F6376C">
        <w:rPr>
          <w:b/>
          <w:color w:val="000000"/>
          <w:sz w:val="22"/>
          <w:szCs w:val="22"/>
        </w:rPr>
        <w:t xml:space="preserve"> badawczych </w:t>
      </w:r>
      <w:r w:rsidR="007E67CF" w:rsidRPr="00F6376C">
        <w:rPr>
          <w:b/>
          <w:color w:val="000000"/>
          <w:sz w:val="22"/>
          <w:szCs w:val="22"/>
        </w:rPr>
        <w:t xml:space="preserve">(uwzględniająca specyfikę projektu i zastosowanej metodologii) oraz sposoby ich minimalizowania, które mają zostać wdrożone w toku realizacji planowanych badań </w:t>
      </w:r>
      <w:r w:rsidR="00F12AFA" w:rsidRPr="00F6376C">
        <w:rPr>
          <w:b/>
          <w:color w:val="000000"/>
          <w:sz w:val="22"/>
          <w:szCs w:val="22"/>
        </w:rPr>
        <w:t xml:space="preserve">– </w:t>
      </w:r>
      <w:r w:rsidR="00F12AFA" w:rsidRPr="00F6376C">
        <w:rPr>
          <w:color w:val="000000"/>
          <w:sz w:val="22"/>
          <w:szCs w:val="22"/>
        </w:rPr>
        <w:t>należy tu zwrócić uwagę przede wszystkim na:</w:t>
      </w:r>
    </w:p>
    <w:p w14:paraId="565B7E7C" w14:textId="1E030F60" w:rsidR="00F12AFA" w:rsidRPr="00F6376C" w:rsidRDefault="00F12AFA" w:rsidP="00304B32">
      <w:pPr>
        <w:pStyle w:val="NormalnyWeb"/>
        <w:numPr>
          <w:ilvl w:val="0"/>
          <w:numId w:val="29"/>
        </w:numPr>
        <w:spacing w:before="0" w:beforeAutospacing="0" w:after="160" w:afterAutospacing="0" w:line="276" w:lineRule="auto"/>
        <w:textAlignment w:val="baseline"/>
        <w:rPr>
          <w:color w:val="000000"/>
          <w:sz w:val="22"/>
          <w:szCs w:val="22"/>
        </w:rPr>
      </w:pPr>
      <w:r w:rsidRPr="00F6376C">
        <w:rPr>
          <w:color w:val="000000"/>
          <w:sz w:val="22"/>
          <w:szCs w:val="22"/>
        </w:rPr>
        <w:t xml:space="preserve">zapewnienie komfortu </w:t>
      </w:r>
      <w:r w:rsidR="007E67CF" w:rsidRPr="00F6376C">
        <w:rPr>
          <w:color w:val="000000"/>
          <w:sz w:val="22"/>
          <w:szCs w:val="22"/>
        </w:rPr>
        <w:t xml:space="preserve">i bezpieczeństwa </w:t>
      </w:r>
      <w:r w:rsidRPr="00F6376C">
        <w:rPr>
          <w:color w:val="000000"/>
          <w:sz w:val="22"/>
          <w:szCs w:val="22"/>
        </w:rPr>
        <w:t>uczestnikom badania – sposób informowania o celach badania, pozyskanie zgody na udział w badaniu, zapewnienie możliwości wycofania się z badań</w:t>
      </w:r>
    </w:p>
    <w:p w14:paraId="4C62CE6E" w14:textId="7E474C80" w:rsidR="00F12AFA" w:rsidRPr="00F6376C" w:rsidRDefault="00F12AFA" w:rsidP="00304B32">
      <w:pPr>
        <w:pStyle w:val="NormalnyWeb"/>
        <w:numPr>
          <w:ilvl w:val="0"/>
          <w:numId w:val="29"/>
        </w:numPr>
        <w:spacing w:before="0" w:beforeAutospacing="0" w:after="160" w:afterAutospacing="0" w:line="276" w:lineRule="auto"/>
        <w:textAlignment w:val="baseline"/>
        <w:rPr>
          <w:color w:val="000000"/>
          <w:sz w:val="22"/>
          <w:szCs w:val="22"/>
        </w:rPr>
      </w:pPr>
      <w:r w:rsidRPr="00F6376C">
        <w:rPr>
          <w:color w:val="000000"/>
          <w:sz w:val="22"/>
          <w:szCs w:val="22"/>
        </w:rPr>
        <w:t>sposoby wykorzystani</w:t>
      </w:r>
      <w:r w:rsidR="007E67CF" w:rsidRPr="00F6376C">
        <w:rPr>
          <w:color w:val="000000"/>
          <w:sz w:val="22"/>
          <w:szCs w:val="22"/>
        </w:rPr>
        <w:t>a</w:t>
      </w:r>
      <w:r w:rsidRPr="00F6376C">
        <w:rPr>
          <w:color w:val="000000"/>
          <w:sz w:val="22"/>
          <w:szCs w:val="22"/>
        </w:rPr>
        <w:t xml:space="preserve"> danych osobowych oraz danych wrażliwych – </w:t>
      </w:r>
      <w:proofErr w:type="spellStart"/>
      <w:r w:rsidRPr="00F6376C">
        <w:rPr>
          <w:color w:val="000000"/>
          <w:sz w:val="22"/>
          <w:szCs w:val="22"/>
        </w:rPr>
        <w:t>anonimizacja</w:t>
      </w:r>
      <w:proofErr w:type="spellEnd"/>
      <w:r w:rsidRPr="00F6376C">
        <w:rPr>
          <w:color w:val="000000"/>
          <w:sz w:val="22"/>
          <w:szCs w:val="22"/>
        </w:rPr>
        <w:t xml:space="preserve"> danych</w:t>
      </w:r>
    </w:p>
    <w:p w14:paraId="4CED4525" w14:textId="68284983" w:rsidR="00F12AFA" w:rsidRPr="00F6376C" w:rsidRDefault="00F12AFA" w:rsidP="00304B32">
      <w:pPr>
        <w:pStyle w:val="NormalnyWeb"/>
        <w:numPr>
          <w:ilvl w:val="0"/>
          <w:numId w:val="29"/>
        </w:numPr>
        <w:spacing w:before="0" w:beforeAutospacing="0" w:after="160" w:afterAutospacing="0" w:line="276" w:lineRule="auto"/>
        <w:textAlignment w:val="baseline"/>
        <w:rPr>
          <w:color w:val="000000"/>
          <w:sz w:val="22"/>
          <w:szCs w:val="22"/>
        </w:rPr>
      </w:pPr>
      <w:r w:rsidRPr="00F6376C">
        <w:rPr>
          <w:color w:val="000000"/>
          <w:sz w:val="22"/>
          <w:szCs w:val="22"/>
        </w:rPr>
        <w:t>sposoby przechowywania i udostępniania danych</w:t>
      </w:r>
      <w:r w:rsidR="00F60C88" w:rsidRPr="00F6376C">
        <w:rPr>
          <w:color w:val="000000"/>
          <w:sz w:val="22"/>
          <w:szCs w:val="22"/>
        </w:rPr>
        <w:t xml:space="preserve"> </w:t>
      </w:r>
      <w:r w:rsidR="007E67CF" w:rsidRPr="00F6376C">
        <w:rPr>
          <w:color w:val="000000"/>
          <w:sz w:val="22"/>
          <w:szCs w:val="22"/>
        </w:rPr>
        <w:t>(kto i na jakich zasadach będzie miał dostęp do danych na różnych etapach projektu, jak również po jego zakończeniu)</w:t>
      </w:r>
    </w:p>
    <w:p w14:paraId="662669BF" w14:textId="1E4A3632" w:rsidR="00DB2C3A" w:rsidRDefault="00F60C88" w:rsidP="00304B32">
      <w:pPr>
        <w:pStyle w:val="inf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6376C">
        <w:rPr>
          <w:rFonts w:ascii="Times New Roman" w:hAnsi="Times New Roman" w:cs="Times New Roman"/>
          <w:b/>
          <w:sz w:val="22"/>
          <w:szCs w:val="22"/>
          <w:lang w:eastAsia="pl-PL"/>
        </w:rPr>
        <w:t>Ewentualne z</w:t>
      </w:r>
      <w:r w:rsidR="001C2AA7" w:rsidRPr="00F6376C">
        <w:rPr>
          <w:rFonts w:ascii="Times New Roman" w:hAnsi="Times New Roman" w:cs="Times New Roman"/>
          <w:b/>
          <w:sz w:val="22"/>
          <w:szCs w:val="22"/>
          <w:lang w:eastAsia="pl-PL"/>
        </w:rPr>
        <w:t>ałączniki</w:t>
      </w:r>
      <w:r w:rsidRPr="00F6376C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7E67CF" w:rsidRPr="00F6376C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pokazujące sposób, w jaki proponowane rozwiązania mają zostać wdrożone w projekcie </w:t>
      </w:r>
      <w:r w:rsidR="007E67CF" w:rsidRPr="00F6376C">
        <w:rPr>
          <w:rFonts w:ascii="Times New Roman" w:hAnsi="Times New Roman" w:cs="Times New Roman"/>
          <w:sz w:val="22"/>
          <w:szCs w:val="22"/>
          <w:lang w:eastAsia="pl-PL"/>
        </w:rPr>
        <w:t>(np. projekt dokumentów</w:t>
      </w:r>
      <w:r w:rsidR="007E67CF" w:rsidRPr="00F6376C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7E67CF" w:rsidRPr="00F6376C">
        <w:rPr>
          <w:rFonts w:ascii="Times New Roman" w:hAnsi="Times New Roman" w:cs="Times New Roman"/>
          <w:sz w:val="22"/>
          <w:szCs w:val="22"/>
        </w:rPr>
        <w:t>informujących o badaniu dla uczestników oraz ochronie danych osobowych badanych; formularze świadomej zgody na udział w badaniu; w uzasadnionych przypadkach kwestionariusze zawierające pytania o kwestie wrażliwe</w:t>
      </w:r>
      <w:r w:rsidR="005A6ED5" w:rsidRPr="00F6376C">
        <w:rPr>
          <w:rFonts w:ascii="Times New Roman" w:hAnsi="Times New Roman" w:cs="Times New Roman"/>
          <w:sz w:val="22"/>
          <w:szCs w:val="22"/>
        </w:rPr>
        <w:t>; załącznikiem nie powinny być składane projekty</w:t>
      </w:r>
      <w:r w:rsidR="007E67CF" w:rsidRPr="00F6376C">
        <w:rPr>
          <w:rFonts w:ascii="Times New Roman" w:hAnsi="Times New Roman" w:cs="Times New Roman"/>
          <w:sz w:val="22"/>
          <w:szCs w:val="22"/>
        </w:rPr>
        <w:t>)</w:t>
      </w:r>
      <w:r w:rsidR="007E67CF" w:rsidRPr="00F6376C">
        <w:rPr>
          <w:rFonts w:ascii="Times New Roman" w:hAnsi="Times New Roman" w:cs="Times New Roman"/>
          <w:sz w:val="22"/>
          <w:szCs w:val="22"/>
        </w:rPr>
        <w:tab/>
      </w:r>
      <w:r w:rsidR="007E67CF" w:rsidRPr="00F60C88">
        <w:rPr>
          <w:rFonts w:ascii="Times New Roman" w:hAnsi="Times New Roman" w:cs="Times New Roman"/>
          <w:b/>
          <w:sz w:val="24"/>
          <w:lang w:eastAsia="pl-PL"/>
        </w:rPr>
        <w:t xml:space="preserve"> </w:t>
      </w:r>
    </w:p>
    <w:p w14:paraId="4909DB47" w14:textId="77777777" w:rsidR="00EE0252" w:rsidRDefault="00EE0252" w:rsidP="00BC2915">
      <w:pPr>
        <w:pStyle w:val="main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695B2C4" w14:textId="77777777" w:rsidR="00EE0252" w:rsidRDefault="007E67CF" w:rsidP="00BC2915">
      <w:pPr>
        <w:pStyle w:val="main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C291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Przypominamy, że wnioski o wydanie zaświadczenia należy składać </w:t>
      </w:r>
      <w:r w:rsidRPr="00BC291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przed</w:t>
      </w:r>
      <w:r w:rsidRPr="00BC291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E025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rozpoczęciem badania</w:t>
      </w:r>
      <w:r w:rsidRPr="00BC291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</w:p>
    <w:p w14:paraId="7EA8238F" w14:textId="5CE5E7E8" w:rsidR="00A11172" w:rsidRPr="00BC2915" w:rsidRDefault="00A11172" w:rsidP="00BC2915">
      <w:pPr>
        <w:pStyle w:val="m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91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Zwracamy również uwagę, że przy rozbudowanych projektach, możliwe jest wykorzystanie </w:t>
      </w:r>
      <w:r w:rsidRPr="00F6376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etapowej ewaluacji Komisji </w:t>
      </w:r>
      <w:r w:rsidR="00FC68A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ds. </w:t>
      </w:r>
      <w:r w:rsidRPr="00F6376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Ety</w:t>
      </w:r>
      <w:r w:rsidR="00FC68A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ki Badań Naukowych</w:t>
      </w:r>
      <w:r w:rsidRPr="00BC2915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 czyli zwracanie się o ocenę w kluczowych momentach procesu badawczego w każdym z odrębnych obszarów badawczych. Tego typu rozwiązanie powinno być zawarte w opisie projektu.</w:t>
      </w:r>
    </w:p>
    <w:sectPr w:rsidR="00A11172" w:rsidRPr="00BC2915" w:rsidSect="00BC2915">
      <w:footerReference w:type="default" r:id="rId7"/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CF0F" w14:textId="77777777" w:rsidR="00834E8B" w:rsidRDefault="00834E8B" w:rsidP="009C5477">
      <w:pPr>
        <w:spacing w:after="0" w:line="240" w:lineRule="auto"/>
      </w:pPr>
      <w:r>
        <w:separator/>
      </w:r>
    </w:p>
  </w:endnote>
  <w:endnote w:type="continuationSeparator" w:id="0">
    <w:p w14:paraId="302B168D" w14:textId="77777777" w:rsidR="00834E8B" w:rsidRDefault="00834E8B" w:rsidP="009C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8AB2" w14:textId="77777777" w:rsidR="00383F20" w:rsidRDefault="00383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C33F" w14:textId="77777777" w:rsidR="00834E8B" w:rsidRDefault="00834E8B" w:rsidP="009C5477">
      <w:pPr>
        <w:spacing w:after="0" w:line="240" w:lineRule="auto"/>
      </w:pPr>
      <w:r>
        <w:separator/>
      </w:r>
    </w:p>
  </w:footnote>
  <w:footnote w:type="continuationSeparator" w:id="0">
    <w:p w14:paraId="56755E85" w14:textId="77777777" w:rsidR="00834E8B" w:rsidRDefault="00834E8B" w:rsidP="009C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522"/>
    <w:multiLevelType w:val="hybridMultilevel"/>
    <w:tmpl w:val="CEE8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2D5"/>
    <w:multiLevelType w:val="hybridMultilevel"/>
    <w:tmpl w:val="A08CB72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8763EB8"/>
    <w:multiLevelType w:val="hybridMultilevel"/>
    <w:tmpl w:val="90FA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961"/>
    <w:multiLevelType w:val="hybridMultilevel"/>
    <w:tmpl w:val="AE26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445"/>
    <w:multiLevelType w:val="hybridMultilevel"/>
    <w:tmpl w:val="D06070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311CF3"/>
    <w:multiLevelType w:val="hybridMultilevel"/>
    <w:tmpl w:val="7C02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4A11"/>
    <w:multiLevelType w:val="hybridMultilevel"/>
    <w:tmpl w:val="43AA49C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D1D1D67"/>
    <w:multiLevelType w:val="hybridMultilevel"/>
    <w:tmpl w:val="79D2DCDA"/>
    <w:lvl w:ilvl="0" w:tplc="6ADE270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011B"/>
    <w:multiLevelType w:val="hybridMultilevel"/>
    <w:tmpl w:val="296A2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04C7"/>
    <w:multiLevelType w:val="hybridMultilevel"/>
    <w:tmpl w:val="E16E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40F3D"/>
    <w:multiLevelType w:val="hybridMultilevel"/>
    <w:tmpl w:val="0FC8CA3C"/>
    <w:lvl w:ilvl="0" w:tplc="6ADE270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7A16"/>
    <w:multiLevelType w:val="hybridMultilevel"/>
    <w:tmpl w:val="BFFE0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3AC5"/>
    <w:multiLevelType w:val="hybridMultilevel"/>
    <w:tmpl w:val="BBDEA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BB6A52"/>
    <w:multiLevelType w:val="hybridMultilevel"/>
    <w:tmpl w:val="8052672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8457A3"/>
    <w:multiLevelType w:val="hybridMultilevel"/>
    <w:tmpl w:val="EAF8C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762AF"/>
    <w:multiLevelType w:val="hybridMultilevel"/>
    <w:tmpl w:val="293AE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3F0F"/>
    <w:multiLevelType w:val="hybridMultilevel"/>
    <w:tmpl w:val="A8AAF370"/>
    <w:lvl w:ilvl="0" w:tplc="6ADE2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07DB"/>
    <w:multiLevelType w:val="hybridMultilevel"/>
    <w:tmpl w:val="3F56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5600"/>
    <w:multiLevelType w:val="hybridMultilevel"/>
    <w:tmpl w:val="6F98BA94"/>
    <w:lvl w:ilvl="0" w:tplc="40402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41D42"/>
    <w:multiLevelType w:val="hybridMultilevel"/>
    <w:tmpl w:val="5B36B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D3E7D"/>
    <w:multiLevelType w:val="hybridMultilevel"/>
    <w:tmpl w:val="FD60D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960AC"/>
    <w:multiLevelType w:val="hybridMultilevel"/>
    <w:tmpl w:val="4964F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A3CCA"/>
    <w:multiLevelType w:val="hybridMultilevel"/>
    <w:tmpl w:val="B6CE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4195D"/>
    <w:multiLevelType w:val="hybridMultilevel"/>
    <w:tmpl w:val="78083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C05BF"/>
    <w:multiLevelType w:val="hybridMultilevel"/>
    <w:tmpl w:val="35A2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D7BCF"/>
    <w:multiLevelType w:val="hybridMultilevel"/>
    <w:tmpl w:val="0700FF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A892ECC"/>
    <w:multiLevelType w:val="hybridMultilevel"/>
    <w:tmpl w:val="F2228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285"/>
    <w:multiLevelType w:val="hybridMultilevel"/>
    <w:tmpl w:val="071E5F4C"/>
    <w:lvl w:ilvl="0" w:tplc="6ADE270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85EE1"/>
    <w:multiLevelType w:val="hybridMultilevel"/>
    <w:tmpl w:val="380EFEC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2122990519">
    <w:abstractNumId w:val="23"/>
  </w:num>
  <w:num w:numId="2" w16cid:durableId="1747070231">
    <w:abstractNumId w:val="7"/>
  </w:num>
  <w:num w:numId="3" w16cid:durableId="1588923497">
    <w:abstractNumId w:val="10"/>
  </w:num>
  <w:num w:numId="4" w16cid:durableId="1734234770">
    <w:abstractNumId w:val="25"/>
  </w:num>
  <w:num w:numId="5" w16cid:durableId="1571962749">
    <w:abstractNumId w:val="8"/>
  </w:num>
  <w:num w:numId="6" w16cid:durableId="1713994700">
    <w:abstractNumId w:val="12"/>
  </w:num>
  <w:num w:numId="7" w16cid:durableId="1751269730">
    <w:abstractNumId w:val="4"/>
  </w:num>
  <w:num w:numId="8" w16cid:durableId="42289032">
    <w:abstractNumId w:val="0"/>
  </w:num>
  <w:num w:numId="9" w16cid:durableId="738594400">
    <w:abstractNumId w:val="1"/>
  </w:num>
  <w:num w:numId="10" w16cid:durableId="134026683">
    <w:abstractNumId w:val="6"/>
  </w:num>
  <w:num w:numId="11" w16cid:durableId="1458332306">
    <w:abstractNumId w:val="18"/>
  </w:num>
  <w:num w:numId="12" w16cid:durableId="1782265339">
    <w:abstractNumId w:val="14"/>
  </w:num>
  <w:num w:numId="13" w16cid:durableId="199517617">
    <w:abstractNumId w:val="3"/>
  </w:num>
  <w:num w:numId="14" w16cid:durableId="1444498536">
    <w:abstractNumId w:val="11"/>
  </w:num>
  <w:num w:numId="15" w16cid:durableId="1730032314">
    <w:abstractNumId w:val="5"/>
  </w:num>
  <w:num w:numId="16" w16cid:durableId="455949450">
    <w:abstractNumId w:val="27"/>
  </w:num>
  <w:num w:numId="17" w16cid:durableId="741291760">
    <w:abstractNumId w:val="21"/>
  </w:num>
  <w:num w:numId="18" w16cid:durableId="1917124999">
    <w:abstractNumId w:val="26"/>
  </w:num>
  <w:num w:numId="19" w16cid:durableId="1533616254">
    <w:abstractNumId w:val="17"/>
  </w:num>
  <w:num w:numId="20" w16cid:durableId="1728528443">
    <w:abstractNumId w:val="16"/>
  </w:num>
  <w:num w:numId="21" w16cid:durableId="830559614">
    <w:abstractNumId w:val="15"/>
  </w:num>
  <w:num w:numId="22" w16cid:durableId="688142539">
    <w:abstractNumId w:val="9"/>
  </w:num>
  <w:num w:numId="23" w16cid:durableId="912549042">
    <w:abstractNumId w:val="19"/>
  </w:num>
  <w:num w:numId="24" w16cid:durableId="1286157975">
    <w:abstractNumId w:val="2"/>
  </w:num>
  <w:num w:numId="25" w16cid:durableId="1711566990">
    <w:abstractNumId w:val="24"/>
  </w:num>
  <w:num w:numId="26" w16cid:durableId="1276905388">
    <w:abstractNumId w:val="22"/>
  </w:num>
  <w:num w:numId="27" w16cid:durableId="1776249058">
    <w:abstractNumId w:val="20"/>
  </w:num>
  <w:num w:numId="28" w16cid:durableId="1097020542">
    <w:abstractNumId w:val="13"/>
  </w:num>
  <w:num w:numId="29" w16cid:durableId="5418624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C3A"/>
    <w:rsid w:val="00027571"/>
    <w:rsid w:val="0004212E"/>
    <w:rsid w:val="00083219"/>
    <w:rsid w:val="000E7155"/>
    <w:rsid w:val="000F6D05"/>
    <w:rsid w:val="0012037B"/>
    <w:rsid w:val="001462B5"/>
    <w:rsid w:val="00147DBA"/>
    <w:rsid w:val="00165C65"/>
    <w:rsid w:val="001C2AA7"/>
    <w:rsid w:val="00217454"/>
    <w:rsid w:val="002842D2"/>
    <w:rsid w:val="002854AB"/>
    <w:rsid w:val="00287814"/>
    <w:rsid w:val="00304B32"/>
    <w:rsid w:val="00372953"/>
    <w:rsid w:val="00383F20"/>
    <w:rsid w:val="003A2A7B"/>
    <w:rsid w:val="003C5B91"/>
    <w:rsid w:val="00411909"/>
    <w:rsid w:val="0041290F"/>
    <w:rsid w:val="00454579"/>
    <w:rsid w:val="00455DB0"/>
    <w:rsid w:val="004575D9"/>
    <w:rsid w:val="004907F7"/>
    <w:rsid w:val="004909F4"/>
    <w:rsid w:val="0049288A"/>
    <w:rsid w:val="004A0F4C"/>
    <w:rsid w:val="004B22D6"/>
    <w:rsid w:val="00504B48"/>
    <w:rsid w:val="00524D5D"/>
    <w:rsid w:val="0052678C"/>
    <w:rsid w:val="00541638"/>
    <w:rsid w:val="00554C74"/>
    <w:rsid w:val="00565A20"/>
    <w:rsid w:val="005842D9"/>
    <w:rsid w:val="005A6ED5"/>
    <w:rsid w:val="005C4F97"/>
    <w:rsid w:val="005E160A"/>
    <w:rsid w:val="005F0C2C"/>
    <w:rsid w:val="00661BC1"/>
    <w:rsid w:val="00663EE2"/>
    <w:rsid w:val="006731A7"/>
    <w:rsid w:val="006A6217"/>
    <w:rsid w:val="006B4F1D"/>
    <w:rsid w:val="006F62E6"/>
    <w:rsid w:val="00750886"/>
    <w:rsid w:val="007916F7"/>
    <w:rsid w:val="007E67CF"/>
    <w:rsid w:val="007F03F1"/>
    <w:rsid w:val="00830360"/>
    <w:rsid w:val="00834E8B"/>
    <w:rsid w:val="008608B5"/>
    <w:rsid w:val="00874BDE"/>
    <w:rsid w:val="00883F0F"/>
    <w:rsid w:val="00892BEC"/>
    <w:rsid w:val="008D13C4"/>
    <w:rsid w:val="008E0699"/>
    <w:rsid w:val="008E102F"/>
    <w:rsid w:val="008F62CE"/>
    <w:rsid w:val="00930EDC"/>
    <w:rsid w:val="00934E2F"/>
    <w:rsid w:val="00950006"/>
    <w:rsid w:val="00964F52"/>
    <w:rsid w:val="00993050"/>
    <w:rsid w:val="009C5477"/>
    <w:rsid w:val="009E43AC"/>
    <w:rsid w:val="009F4AAA"/>
    <w:rsid w:val="00A11172"/>
    <w:rsid w:val="00A2307A"/>
    <w:rsid w:val="00A24EA1"/>
    <w:rsid w:val="00A353EF"/>
    <w:rsid w:val="00A644C2"/>
    <w:rsid w:val="00A727B2"/>
    <w:rsid w:val="00AB3CD5"/>
    <w:rsid w:val="00AD2190"/>
    <w:rsid w:val="00AE5740"/>
    <w:rsid w:val="00B027EC"/>
    <w:rsid w:val="00B1411D"/>
    <w:rsid w:val="00B21DD0"/>
    <w:rsid w:val="00B32688"/>
    <w:rsid w:val="00B851F2"/>
    <w:rsid w:val="00BC2915"/>
    <w:rsid w:val="00C33041"/>
    <w:rsid w:val="00CA4FA6"/>
    <w:rsid w:val="00CD2AA6"/>
    <w:rsid w:val="00CE4F0E"/>
    <w:rsid w:val="00CF1D79"/>
    <w:rsid w:val="00D347E0"/>
    <w:rsid w:val="00D61940"/>
    <w:rsid w:val="00D662B2"/>
    <w:rsid w:val="00D8780C"/>
    <w:rsid w:val="00D91F9C"/>
    <w:rsid w:val="00DA2E27"/>
    <w:rsid w:val="00DB2C3A"/>
    <w:rsid w:val="00DC76C9"/>
    <w:rsid w:val="00DD0E62"/>
    <w:rsid w:val="00E22468"/>
    <w:rsid w:val="00E249D0"/>
    <w:rsid w:val="00E3604F"/>
    <w:rsid w:val="00E374D7"/>
    <w:rsid w:val="00E60BF5"/>
    <w:rsid w:val="00E66E0B"/>
    <w:rsid w:val="00E81023"/>
    <w:rsid w:val="00E82670"/>
    <w:rsid w:val="00E93DA4"/>
    <w:rsid w:val="00E962CC"/>
    <w:rsid w:val="00EA6094"/>
    <w:rsid w:val="00EB6611"/>
    <w:rsid w:val="00EE0252"/>
    <w:rsid w:val="00F12AFA"/>
    <w:rsid w:val="00F34BBF"/>
    <w:rsid w:val="00F54029"/>
    <w:rsid w:val="00F60C88"/>
    <w:rsid w:val="00F6376C"/>
    <w:rsid w:val="00F7237C"/>
    <w:rsid w:val="00F74CA5"/>
    <w:rsid w:val="00F77F40"/>
    <w:rsid w:val="00F86C57"/>
    <w:rsid w:val="00F94D00"/>
    <w:rsid w:val="00FA3ABD"/>
    <w:rsid w:val="00FB26D5"/>
    <w:rsid w:val="00FB403A"/>
    <w:rsid w:val="00FC68A7"/>
    <w:rsid w:val="00FF42C8"/>
    <w:rsid w:val="00FF62EF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BF5A4"/>
  <w15:chartTrackingRefBased/>
  <w15:docId w15:val="{6DF20A5C-9C5D-4ED7-A692-E7ED1069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lev1">
    <w:name w:val="heading lev 1"/>
    <w:basedOn w:val="Normalny"/>
    <w:next w:val="Normalny"/>
    <w:qFormat/>
    <w:rsid w:val="00DB2C3A"/>
    <w:pPr>
      <w:spacing w:before="240"/>
    </w:pPr>
    <w:rPr>
      <w:rFonts w:ascii="Liberation Serif" w:hAnsi="Liberation Serif" w:cs="Liberation Serif"/>
      <w:b/>
      <w:sz w:val="24"/>
      <w:szCs w:val="24"/>
    </w:rPr>
  </w:style>
  <w:style w:type="paragraph" w:customStyle="1" w:styleId="maintext">
    <w:name w:val="main text"/>
    <w:basedOn w:val="Normalny"/>
    <w:qFormat/>
    <w:rsid w:val="0049288A"/>
    <w:rPr>
      <w:rFonts w:ascii="Liberation Serif" w:hAnsi="Liberation Serif" w:cs="Liberation Serif"/>
      <w:sz w:val="24"/>
      <w:szCs w:val="24"/>
    </w:rPr>
  </w:style>
  <w:style w:type="paragraph" w:customStyle="1" w:styleId="info">
    <w:name w:val="info"/>
    <w:basedOn w:val="maintext"/>
    <w:next w:val="maintext"/>
    <w:qFormat/>
    <w:rsid w:val="0049288A"/>
    <w:rPr>
      <w:sz w:val="21"/>
    </w:rPr>
  </w:style>
  <w:style w:type="character" w:styleId="Hipercze">
    <w:name w:val="Hyperlink"/>
    <w:basedOn w:val="Domylnaczcionkaakapitu"/>
    <w:uiPriority w:val="99"/>
    <w:unhideWhenUsed/>
    <w:rsid w:val="003C5B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62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4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4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4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07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07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07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07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07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F20"/>
  </w:style>
  <w:style w:type="paragraph" w:styleId="Stopka">
    <w:name w:val="footer"/>
    <w:basedOn w:val="Normalny"/>
    <w:link w:val="StopkaZnak"/>
    <w:uiPriority w:val="99"/>
    <w:unhideWhenUsed/>
    <w:rsid w:val="0038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F20"/>
  </w:style>
  <w:style w:type="paragraph" w:styleId="NormalnyWeb">
    <w:name w:val="Normal (Web)"/>
    <w:basedOn w:val="Normalny"/>
    <w:uiPriority w:val="99"/>
    <w:unhideWhenUsed/>
    <w:rsid w:val="0045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318</Words>
  <Characters>2113</Characters>
  <Application>Microsoft Office Word</Application>
  <DocSecurity>0</DocSecurity>
  <Lines>38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ubique</dc:creator>
  <cp:keywords/>
  <dc:description/>
  <cp:lastModifiedBy>Małgorzata Głowacka-Grajper</cp:lastModifiedBy>
  <cp:revision>10</cp:revision>
  <cp:lastPrinted>2023-11-20T12:36:00Z</cp:lastPrinted>
  <dcterms:created xsi:type="dcterms:W3CDTF">2023-10-31T10:05:00Z</dcterms:created>
  <dcterms:modified xsi:type="dcterms:W3CDTF">2023-11-21T21:53:00Z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d63316d2deb3822b0fffb9b3a3bcaa553cc716243c0feba692fa8a1e71e1728f</vt:lpwstr>
  </property>
</Properties>
</file>